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7550E" w14:textId="1033EAE4" w:rsidR="00361A65" w:rsidRPr="00F742F6" w:rsidRDefault="00851BE2" w:rsidP="00684E31">
      <w:pPr>
        <w:pStyle w:val="NoSpacing"/>
        <w:jc w:val="center"/>
        <w:rPr>
          <w:rFonts w:ascii="Baskerville Old Face" w:hAnsi="Baskerville Old Face"/>
          <w:b/>
          <w:sz w:val="24"/>
        </w:rPr>
      </w:pPr>
      <w:bookmarkStart w:id="0" w:name="_GoBack"/>
      <w:bookmarkEnd w:id="0"/>
      <w:r w:rsidRPr="00F742F6">
        <w:rPr>
          <w:rFonts w:ascii="Baskerville Old Face" w:hAnsi="Baskerville Old Face"/>
          <w:b/>
          <w:sz w:val="24"/>
        </w:rPr>
        <w:t>TPCASTT Poetry Analysis</w:t>
      </w:r>
    </w:p>
    <w:tbl>
      <w:tblPr>
        <w:tblStyle w:val="TableGrid"/>
        <w:tblW w:w="10800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3"/>
        <w:gridCol w:w="7747"/>
      </w:tblGrid>
      <w:tr w:rsidR="00361A65" w14:paraId="446302B9" w14:textId="77777777" w:rsidTr="00F742F6">
        <w:tc>
          <w:tcPr>
            <w:tcW w:w="3330" w:type="dxa"/>
          </w:tcPr>
          <w:p w14:paraId="1D62EF0C" w14:textId="77777777" w:rsidR="00361A65" w:rsidRDefault="007553AD" w:rsidP="00072EB5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  <w:p w14:paraId="377552F9" w14:textId="3FA92B61" w:rsidR="00072EB5" w:rsidRPr="00072EB5" w:rsidRDefault="00072EB5" w:rsidP="00072EB5">
            <w:pPr>
              <w:pStyle w:val="NoSpacing"/>
            </w:pPr>
            <w:r w:rsidRPr="00F742F6">
              <w:rPr>
                <w:sz w:val="20"/>
              </w:rPr>
              <w:t>Consider the title and make a prediction about what the poem is about. (1-2 sentences)</w:t>
            </w:r>
          </w:p>
        </w:tc>
        <w:tc>
          <w:tcPr>
            <w:tcW w:w="7470" w:type="dxa"/>
          </w:tcPr>
          <w:p w14:paraId="11399044" w14:textId="72797C07" w:rsidR="009872FC" w:rsidRDefault="00851BE2" w:rsidP="009872FC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</w:t>
            </w:r>
          </w:p>
          <w:p w14:paraId="7E98105B" w14:textId="52048D9B" w:rsidR="00851BE2" w:rsidRDefault="00851BE2" w:rsidP="009872FC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</w:p>
          <w:p w14:paraId="2AFCEED4" w14:textId="79DD2AE7" w:rsidR="00361A65" w:rsidRPr="00851BE2" w:rsidRDefault="00851BE2" w:rsidP="009872FC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9872FC" w14:paraId="5A9E3C1F" w14:textId="77777777" w:rsidTr="00F742F6">
        <w:tc>
          <w:tcPr>
            <w:tcW w:w="3330" w:type="dxa"/>
          </w:tcPr>
          <w:p w14:paraId="256C4687" w14:textId="0B56C7C1" w:rsidR="009872FC" w:rsidRPr="00361A65" w:rsidRDefault="00072EB5" w:rsidP="009872FC">
            <w:pPr>
              <w:pStyle w:val="NoSpacing"/>
              <w:rPr>
                <w:b/>
              </w:rPr>
            </w:pPr>
            <w:r>
              <w:rPr>
                <w:b/>
              </w:rPr>
              <w:t>Paraphrase</w:t>
            </w:r>
          </w:p>
          <w:p w14:paraId="1F70DB32" w14:textId="3AF0A59D" w:rsidR="009872FC" w:rsidRDefault="00072EB5" w:rsidP="00072EB5">
            <w:pPr>
              <w:pStyle w:val="NoSpacing"/>
            </w:pPr>
            <w:r w:rsidRPr="00072EB5">
              <w:t>Translate the poem line by line into your own words on a literal level. Look for complete thoughts (sentences may be inverted) and look up unfamiliar words</w:t>
            </w:r>
            <w:r>
              <w:t>. (Length will vary for each poem. For shorter pieces, try to write at least 2 sentences per stanza)</w:t>
            </w:r>
          </w:p>
        </w:tc>
        <w:tc>
          <w:tcPr>
            <w:tcW w:w="7470" w:type="dxa"/>
          </w:tcPr>
          <w:p w14:paraId="323A03D5" w14:textId="471DDA2E" w:rsid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</w:t>
            </w:r>
          </w:p>
          <w:p w14:paraId="76B1C37D" w14:textId="6344F10E" w:rsid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1CA58CB2" w14:textId="66E07F2C" w:rsid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16134CED" w14:textId="4D7BBA10" w:rsid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7D7AE5C7" w14:textId="1E9DD40D" w:rsid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6ECE00A5" w14:textId="27DCC134" w:rsid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6FFBB5CC" w14:textId="5AECB07F" w:rsid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4795D878" w14:textId="453BD25A" w:rsidR="009872FC" w:rsidRP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</w:tc>
      </w:tr>
      <w:tr w:rsidR="009872FC" w14:paraId="5DB883AD" w14:textId="77777777" w:rsidTr="00F742F6">
        <w:tc>
          <w:tcPr>
            <w:tcW w:w="3330" w:type="dxa"/>
          </w:tcPr>
          <w:p w14:paraId="03756AE0" w14:textId="224825D5" w:rsidR="009872FC" w:rsidRPr="00361A65" w:rsidRDefault="00072EB5" w:rsidP="009872FC">
            <w:pPr>
              <w:pStyle w:val="NoSpacing"/>
              <w:rPr>
                <w:b/>
              </w:rPr>
            </w:pPr>
            <w:r>
              <w:rPr>
                <w:b/>
              </w:rPr>
              <w:t>Connotation</w:t>
            </w:r>
          </w:p>
          <w:p w14:paraId="43246468" w14:textId="3897EA94" w:rsidR="009872FC" w:rsidRDefault="00072EB5" w:rsidP="00072EB5">
            <w:pPr>
              <w:pStyle w:val="NoSpacing"/>
            </w:pPr>
            <w:r w:rsidRPr="00F742F6">
              <w:rPr>
                <w:sz w:val="24"/>
              </w:rPr>
              <w:t>Examine the poem for meaning beyond the literal. Look for figurative language, imagery, and sound elements. (Find at least three points of discussion</w:t>
            </w:r>
            <w:r w:rsidR="000D6A6D" w:rsidRPr="00F742F6">
              <w:rPr>
                <w:sz w:val="24"/>
              </w:rPr>
              <w:t xml:space="preserve"> – and discuss! Be sure to analyze each element</w:t>
            </w:r>
            <w:r w:rsidR="00851BE2" w:rsidRPr="00F742F6">
              <w:rPr>
                <w:sz w:val="24"/>
              </w:rPr>
              <w:t xml:space="preserve"> – why is it important?</w:t>
            </w:r>
            <w:r w:rsidRPr="00F742F6">
              <w:rPr>
                <w:sz w:val="24"/>
              </w:rPr>
              <w:t>)</w:t>
            </w:r>
          </w:p>
        </w:tc>
        <w:tc>
          <w:tcPr>
            <w:tcW w:w="7470" w:type="dxa"/>
          </w:tcPr>
          <w:p w14:paraId="38C98756" w14:textId="230194D9" w:rsidR="009872FC" w:rsidRDefault="00072EB5" w:rsidP="009872FC">
            <w:pPr>
              <w:pStyle w:val="NoSpacing"/>
              <w:shd w:val="clear" w:color="auto" w:fill="FFFFFF" w:themeFill="background1"/>
            </w:pPr>
            <w:r w:rsidRPr="00851BE2">
              <w:rPr>
                <w:b/>
              </w:rPr>
              <w:t xml:space="preserve">1. </w:t>
            </w:r>
            <w:r w:rsidR="00851BE2" w:rsidRPr="00851BE2">
              <w:rPr>
                <w:b/>
              </w:rPr>
              <w:t>Quote:</w:t>
            </w:r>
            <w:r w:rsidR="00851BE2">
              <w:t xml:space="preserve"> 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6B66454A" w14:textId="0EB80D9F" w:rsidR="00851BE2" w:rsidRPr="00851BE2" w:rsidRDefault="00851BE2" w:rsidP="009872FC">
            <w:pPr>
              <w:pStyle w:val="NoSpacing"/>
              <w:shd w:val="clear" w:color="auto" w:fill="FFFFFF" w:themeFill="background1"/>
            </w:pPr>
            <w:r>
              <w:t>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37922608" w14:textId="45EF367F" w:rsidR="00851BE2" w:rsidRDefault="00851BE2" w:rsidP="009872FC">
            <w:pPr>
              <w:pStyle w:val="NoSpacing"/>
              <w:shd w:val="clear" w:color="auto" w:fill="FFFFFF" w:themeFill="background1"/>
            </w:pPr>
            <w:r w:rsidRPr="00851BE2">
              <w:rPr>
                <w:b/>
              </w:rPr>
              <w:t>Analysis:</w:t>
            </w:r>
            <w:r>
              <w:t xml:space="preserve"> 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12E74D14" w14:textId="050A86A6" w:rsidR="00851BE2" w:rsidRDefault="00851BE2" w:rsidP="009872FC">
            <w:pPr>
              <w:pStyle w:val="NoSpacing"/>
              <w:shd w:val="clear" w:color="auto" w:fill="FFFFFF" w:themeFill="background1"/>
            </w:pPr>
            <w:r>
              <w:t>____________________________________________________________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39BDAFA6" w14:textId="7FDC3FFB" w:rsidR="00851BE2" w:rsidRDefault="00851BE2" w:rsidP="00851BE2">
            <w:pPr>
              <w:pStyle w:val="NoSpacing"/>
              <w:shd w:val="clear" w:color="auto" w:fill="FFFFFF" w:themeFill="background1"/>
            </w:pPr>
            <w:r>
              <w:t>____________________________________________________________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5FB2FC3C" w14:textId="3F8F6A6F" w:rsidR="00851BE2" w:rsidRDefault="00072EB5" w:rsidP="00851BE2">
            <w:pPr>
              <w:pStyle w:val="NoSpacing"/>
              <w:shd w:val="clear" w:color="auto" w:fill="FFFFFF" w:themeFill="background1"/>
            </w:pPr>
            <w:r w:rsidRPr="00851BE2">
              <w:rPr>
                <w:b/>
              </w:rPr>
              <w:t>2.</w:t>
            </w:r>
            <w:r w:rsidR="00851BE2" w:rsidRPr="00851BE2">
              <w:rPr>
                <w:b/>
              </w:rPr>
              <w:t xml:space="preserve"> Quote:</w:t>
            </w:r>
            <w:r w:rsidR="00851BE2">
              <w:t xml:space="preserve"> 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7083616C" w14:textId="7BF2EDAD" w:rsidR="00851BE2" w:rsidRPr="00851BE2" w:rsidRDefault="00851BE2" w:rsidP="00851BE2">
            <w:pPr>
              <w:pStyle w:val="NoSpacing"/>
              <w:shd w:val="clear" w:color="auto" w:fill="FFFFFF" w:themeFill="background1"/>
            </w:pPr>
            <w:r>
              <w:t>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7B3D69A9" w14:textId="3194FF62" w:rsidR="00851BE2" w:rsidRDefault="00851BE2" w:rsidP="00851BE2">
            <w:pPr>
              <w:pStyle w:val="NoSpacing"/>
              <w:shd w:val="clear" w:color="auto" w:fill="FFFFFF" w:themeFill="background1"/>
            </w:pPr>
            <w:r w:rsidRPr="00851BE2">
              <w:rPr>
                <w:b/>
              </w:rPr>
              <w:t>Analysis:</w:t>
            </w:r>
            <w:r>
              <w:t xml:space="preserve"> 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7E0B7B4A" w14:textId="3C161E0E" w:rsidR="00851BE2" w:rsidRDefault="00851BE2" w:rsidP="00851BE2">
            <w:pPr>
              <w:pStyle w:val="NoSpacing"/>
              <w:shd w:val="clear" w:color="auto" w:fill="FFFFFF" w:themeFill="background1"/>
            </w:pPr>
            <w:r>
              <w:t>____________________________________________________________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2ABAB316" w14:textId="378BD58E" w:rsidR="00072EB5" w:rsidRPr="00851BE2" w:rsidRDefault="00851BE2" w:rsidP="00851BE2">
            <w:pPr>
              <w:pStyle w:val="NoSpacing"/>
              <w:shd w:val="clear" w:color="auto" w:fill="FFFFFF" w:themeFill="background1"/>
            </w:pPr>
            <w:r>
              <w:t>____________________________________________________________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03D786DB" w14:textId="0A8C7398" w:rsidR="00851BE2" w:rsidRDefault="00072EB5" w:rsidP="00851BE2">
            <w:pPr>
              <w:pStyle w:val="NoSpacing"/>
              <w:shd w:val="clear" w:color="auto" w:fill="FFFFFF" w:themeFill="background1"/>
            </w:pPr>
            <w:r w:rsidRPr="00851BE2">
              <w:rPr>
                <w:b/>
              </w:rPr>
              <w:t>3.</w:t>
            </w:r>
            <w:r w:rsidR="00851BE2" w:rsidRPr="00851BE2">
              <w:rPr>
                <w:b/>
              </w:rPr>
              <w:t xml:space="preserve"> Quote:</w:t>
            </w:r>
            <w:r w:rsidR="00851BE2">
              <w:t xml:space="preserve"> 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7E5D3F05" w14:textId="493B3AE0" w:rsidR="00851BE2" w:rsidRPr="00851BE2" w:rsidRDefault="00851BE2" w:rsidP="00851BE2">
            <w:pPr>
              <w:pStyle w:val="NoSpacing"/>
              <w:shd w:val="clear" w:color="auto" w:fill="FFFFFF" w:themeFill="background1"/>
            </w:pPr>
            <w:r>
              <w:t>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5A479D3F" w14:textId="004E871C" w:rsidR="00851BE2" w:rsidRDefault="00851BE2" w:rsidP="00851BE2">
            <w:pPr>
              <w:pStyle w:val="NoSpacing"/>
              <w:shd w:val="clear" w:color="auto" w:fill="FFFFFF" w:themeFill="background1"/>
            </w:pPr>
            <w:r w:rsidRPr="00851BE2">
              <w:rPr>
                <w:b/>
              </w:rPr>
              <w:t>Analysis:</w:t>
            </w:r>
            <w:r>
              <w:t xml:space="preserve"> 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0868729A" w14:textId="5FA1E794" w:rsidR="00851BE2" w:rsidRDefault="00851BE2" w:rsidP="00851BE2">
            <w:pPr>
              <w:pStyle w:val="NoSpacing"/>
              <w:shd w:val="clear" w:color="auto" w:fill="FFFFFF" w:themeFill="background1"/>
            </w:pPr>
            <w:r>
              <w:t>____________________________________________________________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662CBF6C" w14:textId="6957904E" w:rsidR="00072EB5" w:rsidRDefault="00851BE2" w:rsidP="00F742F6">
            <w:pPr>
              <w:pStyle w:val="NoSpacing"/>
              <w:shd w:val="clear" w:color="auto" w:fill="FFFFFF" w:themeFill="background1"/>
            </w:pPr>
            <w:r>
              <w:t>____________________________________________________________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</w:tc>
      </w:tr>
      <w:tr w:rsidR="009872FC" w14:paraId="670C76C1" w14:textId="77777777" w:rsidTr="00F742F6">
        <w:tc>
          <w:tcPr>
            <w:tcW w:w="3330" w:type="dxa"/>
          </w:tcPr>
          <w:p w14:paraId="0AA05DD7" w14:textId="77959875" w:rsidR="009872FC" w:rsidRPr="00361A65" w:rsidRDefault="00072EB5" w:rsidP="009872FC">
            <w:pPr>
              <w:pStyle w:val="NoSpacing"/>
              <w:rPr>
                <w:b/>
              </w:rPr>
            </w:pPr>
            <w:r>
              <w:rPr>
                <w:b/>
              </w:rPr>
              <w:t>Attitude</w:t>
            </w:r>
          </w:p>
          <w:p w14:paraId="53293071" w14:textId="35B00BA5" w:rsidR="009872FC" w:rsidRDefault="00072EB5" w:rsidP="00072EB5">
            <w:pPr>
              <w:pStyle w:val="NoSpacing"/>
            </w:pPr>
            <w:r w:rsidRPr="00072EB5">
              <w:t>Notice the speaker’s tone and attitude. Humor? Sarcasm? Awe?</w:t>
            </w:r>
            <w:r>
              <w:t xml:space="preserve"> (Provide at least two pieces of textual evidence that support your chosen tone)</w:t>
            </w:r>
          </w:p>
        </w:tc>
        <w:tc>
          <w:tcPr>
            <w:tcW w:w="7470" w:type="dxa"/>
          </w:tcPr>
          <w:p w14:paraId="0034B77A" w14:textId="25370ED4" w:rsidR="00072EB5" w:rsidRPr="00851BE2" w:rsidRDefault="00072EB5" w:rsidP="009872FC">
            <w:pPr>
              <w:pStyle w:val="NoSpacing"/>
              <w:rPr>
                <w:b/>
              </w:rPr>
            </w:pPr>
            <w:r w:rsidRPr="00072EB5">
              <w:rPr>
                <w:b/>
              </w:rPr>
              <w:t>Tone:</w:t>
            </w:r>
            <w:r w:rsidR="00851BE2">
              <w:rPr>
                <w:b/>
              </w:rPr>
              <w:t xml:space="preserve"> 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2A643659" w14:textId="2CB7CE4B" w:rsidR="00072EB5" w:rsidRPr="00072EB5" w:rsidRDefault="00072EB5" w:rsidP="009872FC">
            <w:pPr>
              <w:pStyle w:val="NoSpacing"/>
              <w:rPr>
                <w:b/>
              </w:rPr>
            </w:pPr>
            <w:r w:rsidRPr="00072EB5">
              <w:rPr>
                <w:b/>
              </w:rPr>
              <w:t>Supporting Quotes</w:t>
            </w:r>
            <w:r>
              <w:rPr>
                <w:b/>
              </w:rPr>
              <w:t>:</w:t>
            </w:r>
          </w:p>
          <w:p w14:paraId="6F3D913D" w14:textId="4C409D7A" w:rsidR="00072EB5" w:rsidRDefault="00072EB5" w:rsidP="009872FC">
            <w:pPr>
              <w:pStyle w:val="NoSpacing"/>
            </w:pPr>
            <w:r>
              <w:t>1.</w:t>
            </w:r>
            <w:r w:rsidR="00851BE2">
              <w:t xml:space="preserve"> 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481D7254" w14:textId="65E62F94" w:rsidR="00072EB5" w:rsidRDefault="00851BE2" w:rsidP="009872FC">
            <w:pPr>
              <w:pStyle w:val="NoSpacing"/>
            </w:pPr>
            <w:r>
              <w:t>____________________________________________________________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410F638B" w14:textId="303B1C9E" w:rsidR="00851BE2" w:rsidRDefault="00072EB5" w:rsidP="00851BE2">
            <w:pPr>
              <w:pStyle w:val="NoSpacing"/>
            </w:pPr>
            <w:r>
              <w:t>2.</w:t>
            </w:r>
            <w:r w:rsidR="00851BE2">
              <w:t xml:space="preserve"> 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60B5C5E1" w14:textId="4ABC2DF0" w:rsidR="00072EB5" w:rsidRDefault="00851BE2" w:rsidP="009872FC">
            <w:pPr>
              <w:pStyle w:val="NoSpacing"/>
            </w:pPr>
            <w:r>
              <w:t>____________________________________________________________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</w:p>
          <w:p w14:paraId="6E344A1F" w14:textId="61ABEC04" w:rsidR="009872FC" w:rsidRDefault="009872FC" w:rsidP="009872FC">
            <w:pPr>
              <w:pStyle w:val="NoSpacing"/>
            </w:pPr>
          </w:p>
        </w:tc>
      </w:tr>
      <w:tr w:rsidR="00072EB5" w14:paraId="3D4C5380" w14:textId="77777777" w:rsidTr="00F742F6">
        <w:tc>
          <w:tcPr>
            <w:tcW w:w="3330" w:type="dxa"/>
          </w:tcPr>
          <w:p w14:paraId="5E9CA13F" w14:textId="77777777" w:rsidR="00072EB5" w:rsidRPr="00361A65" w:rsidRDefault="00072EB5" w:rsidP="00072EB5">
            <w:pPr>
              <w:pStyle w:val="NoSpacing"/>
              <w:rPr>
                <w:b/>
              </w:rPr>
            </w:pPr>
            <w:r>
              <w:rPr>
                <w:b/>
              </w:rPr>
              <w:t>Shift in Attitude</w:t>
            </w:r>
          </w:p>
          <w:p w14:paraId="5A942FEC" w14:textId="112A7087" w:rsidR="00072EB5" w:rsidRPr="00072EB5" w:rsidRDefault="00072EB5" w:rsidP="00851BE2">
            <w:pPr>
              <w:pStyle w:val="NoSpacing"/>
            </w:pPr>
            <w:r w:rsidRPr="00F742F6">
              <w:rPr>
                <w:sz w:val="20"/>
              </w:rPr>
              <w:t xml:space="preserve">Note any shifts or changes in speaker or attitude. Look for key words, time change, </w:t>
            </w:r>
            <w:proofErr w:type="gramStart"/>
            <w:r w:rsidRPr="00F742F6">
              <w:rPr>
                <w:sz w:val="20"/>
              </w:rPr>
              <w:t>punctuation</w:t>
            </w:r>
            <w:proofErr w:type="gramEnd"/>
            <w:r w:rsidRPr="00F742F6">
              <w:rPr>
                <w:sz w:val="20"/>
              </w:rPr>
              <w:t>.</w:t>
            </w:r>
          </w:p>
        </w:tc>
        <w:tc>
          <w:tcPr>
            <w:tcW w:w="7470" w:type="dxa"/>
          </w:tcPr>
          <w:p w14:paraId="4A1E31FA" w14:textId="3EFD2EEC" w:rsidR="00072EB5" w:rsidRPr="00072EB5" w:rsidRDefault="00072EB5" w:rsidP="00072EB5">
            <w:pPr>
              <w:pStyle w:val="NoSpacing"/>
              <w:rPr>
                <w:b/>
              </w:rPr>
            </w:pPr>
            <w:r w:rsidRPr="00072EB5">
              <w:rPr>
                <w:b/>
              </w:rPr>
              <w:t>The tone shifts from _______________ to ________________</w:t>
            </w:r>
            <w:r>
              <w:rPr>
                <w:b/>
              </w:rPr>
              <w:t>.</w:t>
            </w:r>
          </w:p>
          <w:p w14:paraId="712B5EF8" w14:textId="66C5975D" w:rsidR="00072EB5" w:rsidRDefault="00072EB5" w:rsidP="00072EB5">
            <w:pPr>
              <w:pStyle w:val="NoSpacing"/>
              <w:rPr>
                <w:b/>
              </w:rPr>
            </w:pPr>
            <w:r w:rsidRPr="00072EB5">
              <w:rPr>
                <w:b/>
              </w:rPr>
              <w:t>Evidence:</w:t>
            </w:r>
            <w:r w:rsidR="00851BE2">
              <w:rPr>
                <w:b/>
              </w:rPr>
              <w:t xml:space="preserve"> 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 w:rsidR="00851BE2">
              <w:rPr>
                <w:b/>
              </w:rPr>
              <w:t>__</w:t>
            </w:r>
          </w:p>
          <w:p w14:paraId="6707AF8F" w14:textId="454CACF1" w:rsidR="00851BE2" w:rsidRDefault="00851BE2" w:rsidP="00072EB5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rPr>
                <w:b/>
              </w:rPr>
              <w:t>___</w:t>
            </w:r>
          </w:p>
          <w:p w14:paraId="01FF6181" w14:textId="767A5BEA" w:rsidR="00851BE2" w:rsidRDefault="00851BE2" w:rsidP="00072EB5">
            <w:pPr>
              <w:pStyle w:val="NoSpacing"/>
            </w:pPr>
          </w:p>
        </w:tc>
      </w:tr>
      <w:tr w:rsidR="00072EB5" w14:paraId="760A9570" w14:textId="77777777" w:rsidTr="00F742F6">
        <w:tc>
          <w:tcPr>
            <w:tcW w:w="3330" w:type="dxa"/>
          </w:tcPr>
          <w:p w14:paraId="4FC99190" w14:textId="77777777" w:rsidR="00072EB5" w:rsidRPr="00361A65" w:rsidRDefault="00072EB5" w:rsidP="00072EB5">
            <w:pPr>
              <w:pStyle w:val="NoSpacing"/>
              <w:rPr>
                <w:b/>
              </w:rPr>
            </w:pPr>
            <w:r>
              <w:rPr>
                <w:b/>
              </w:rPr>
              <w:t>Title (again)</w:t>
            </w:r>
          </w:p>
          <w:p w14:paraId="68D43104" w14:textId="55FB4D1F" w:rsidR="00072EB5" w:rsidRPr="00072EB5" w:rsidRDefault="00072EB5" w:rsidP="00072EB5">
            <w:pPr>
              <w:pStyle w:val="NoSpacing"/>
            </w:pPr>
            <w:r w:rsidRPr="00F742F6">
              <w:rPr>
                <w:sz w:val="20"/>
              </w:rPr>
              <w:t>Examine the title again, this time on an interpretive level. (1-2 sentences)</w:t>
            </w:r>
          </w:p>
        </w:tc>
        <w:tc>
          <w:tcPr>
            <w:tcW w:w="7470" w:type="dxa"/>
          </w:tcPr>
          <w:p w14:paraId="7916FEA3" w14:textId="6FA69146" w:rsidR="00851BE2" w:rsidRDefault="00851BE2" w:rsidP="00851BE2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</w:t>
            </w:r>
          </w:p>
          <w:p w14:paraId="2F694F0E" w14:textId="6854FF49" w:rsidR="00072EB5" w:rsidRPr="00F742F6" w:rsidRDefault="00851BE2" w:rsidP="00F742F6">
            <w:pPr>
              <w:pStyle w:val="NoSpacing"/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072EB5" w14:paraId="32601F14" w14:textId="77777777" w:rsidTr="00F742F6">
        <w:tc>
          <w:tcPr>
            <w:tcW w:w="3330" w:type="dxa"/>
          </w:tcPr>
          <w:p w14:paraId="3A51D526" w14:textId="77777777" w:rsidR="00072EB5" w:rsidRPr="00361A65" w:rsidRDefault="00072EB5" w:rsidP="00072EB5">
            <w:pPr>
              <w:pStyle w:val="NoSpacing"/>
              <w:rPr>
                <w:b/>
              </w:rPr>
            </w:pPr>
            <w:r>
              <w:rPr>
                <w:b/>
              </w:rPr>
              <w:t>Theme</w:t>
            </w:r>
          </w:p>
          <w:p w14:paraId="38FA4911" w14:textId="34F34146" w:rsidR="00072EB5" w:rsidRPr="00072EB5" w:rsidRDefault="00072EB5" w:rsidP="00072EB5">
            <w:pPr>
              <w:pStyle w:val="NoSpacing"/>
            </w:pPr>
            <w:r w:rsidRPr="00F742F6">
              <w:rPr>
                <w:sz w:val="20"/>
              </w:rPr>
              <w:t>State in your own words what the poet is trying to say through his/her work. Refer back to evidence found in previous sections of your TPCASTT for support. (2-3 sentences)</w:t>
            </w:r>
          </w:p>
        </w:tc>
        <w:tc>
          <w:tcPr>
            <w:tcW w:w="7470" w:type="dxa"/>
          </w:tcPr>
          <w:p w14:paraId="022BF940" w14:textId="3D6A24B4" w:rsidR="00851BE2" w:rsidRDefault="00851BE2" w:rsidP="00851BE2">
            <w:pPr>
              <w:pStyle w:val="NoSpacing"/>
            </w:pPr>
            <w:r>
              <w:t>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t>____</w:t>
            </w:r>
          </w:p>
          <w:p w14:paraId="6C05C51E" w14:textId="2C0EF159" w:rsidR="00851BE2" w:rsidRDefault="00851BE2" w:rsidP="00851BE2">
            <w:pPr>
              <w:pStyle w:val="NoSpacing"/>
            </w:pPr>
            <w:r>
              <w:t>________________________________________________________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t>____</w:t>
            </w:r>
          </w:p>
          <w:p w14:paraId="34680AEF" w14:textId="544DA2A5" w:rsidR="00851BE2" w:rsidRDefault="00851BE2" w:rsidP="00851BE2">
            <w:pPr>
              <w:pStyle w:val="NoSpacing"/>
            </w:pPr>
            <w:r>
              <w:t>_______________________________________________________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t>_____</w:t>
            </w:r>
          </w:p>
          <w:p w14:paraId="1678471F" w14:textId="41658070" w:rsidR="00851BE2" w:rsidRDefault="00851BE2" w:rsidP="00851BE2">
            <w:pPr>
              <w:pStyle w:val="NoSpacing"/>
            </w:pPr>
            <w:r>
              <w:t>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t>_________</w:t>
            </w:r>
          </w:p>
          <w:p w14:paraId="1F4D3101" w14:textId="6DFD2320" w:rsidR="00851BE2" w:rsidRDefault="00851BE2" w:rsidP="00851BE2">
            <w:pPr>
              <w:pStyle w:val="NoSpacing"/>
            </w:pPr>
            <w:r>
              <w:t>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t>_________</w:t>
            </w:r>
          </w:p>
          <w:p w14:paraId="74D1DEE0" w14:textId="3EC5F8D7" w:rsidR="00851BE2" w:rsidRDefault="00851BE2" w:rsidP="00072EB5">
            <w:pPr>
              <w:pStyle w:val="NoSpacing"/>
            </w:pPr>
            <w:r>
              <w:t>___________________________________________________</w:t>
            </w:r>
            <w:r w:rsidR="00F742F6">
              <w:rPr>
                <w:sz w:val="24"/>
                <w:szCs w:val="24"/>
              </w:rPr>
              <w:t>________</w:t>
            </w:r>
            <w:r>
              <w:t>_________</w:t>
            </w:r>
          </w:p>
        </w:tc>
      </w:tr>
    </w:tbl>
    <w:p w14:paraId="5E34A56D" w14:textId="349AC679" w:rsidR="00221C25" w:rsidRPr="00D0273C" w:rsidRDefault="00221C25" w:rsidP="00851BE2">
      <w:pPr>
        <w:pStyle w:val="NoSpacing"/>
        <w:rPr>
          <w:b/>
          <w:sz w:val="24"/>
        </w:rPr>
      </w:pPr>
    </w:p>
    <w:sectPr w:rsidR="00221C25" w:rsidRPr="00D0273C" w:rsidSect="00F742F6">
      <w:headerReference w:type="default" r:id="rId7"/>
      <w:pgSz w:w="12240" w:h="15840"/>
      <w:pgMar w:top="45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77CD0" w14:textId="77777777" w:rsidR="00EF49F0" w:rsidRDefault="00EF49F0" w:rsidP="009872FC">
      <w:pPr>
        <w:spacing w:after="0" w:line="240" w:lineRule="auto"/>
      </w:pPr>
      <w:r>
        <w:separator/>
      </w:r>
    </w:p>
  </w:endnote>
  <w:endnote w:type="continuationSeparator" w:id="0">
    <w:p w14:paraId="15933332" w14:textId="77777777" w:rsidR="00EF49F0" w:rsidRDefault="00EF49F0" w:rsidP="0098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0528" w14:textId="77777777" w:rsidR="00EF49F0" w:rsidRDefault="00EF49F0" w:rsidP="009872FC">
      <w:pPr>
        <w:spacing w:after="0" w:line="240" w:lineRule="auto"/>
      </w:pPr>
      <w:r>
        <w:separator/>
      </w:r>
    </w:p>
  </w:footnote>
  <w:footnote w:type="continuationSeparator" w:id="0">
    <w:p w14:paraId="75E1CB3C" w14:textId="77777777" w:rsidR="00EF49F0" w:rsidRDefault="00EF49F0" w:rsidP="0098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19437" w14:textId="7CA91DEC" w:rsidR="009872FC" w:rsidRPr="00F742F6" w:rsidRDefault="00221C25">
    <w:pPr>
      <w:pStyle w:val="Header"/>
      <w:rPr>
        <w:rFonts w:ascii="Baskerville Old Face" w:hAnsi="Baskerville Old Face"/>
      </w:rPr>
    </w:pPr>
    <w:r w:rsidRPr="00F742F6">
      <w:rPr>
        <w:rFonts w:ascii="Baskerville Old Face" w:hAnsi="Baskerville Old Face"/>
      </w:rPr>
      <w:t>Name: ______________________</w:t>
    </w:r>
    <w:r w:rsidR="009872FC" w:rsidRPr="00F742F6">
      <w:rPr>
        <w:rFonts w:ascii="Baskerville Old Face" w:hAnsi="Baskerville Old Face"/>
      </w:rPr>
      <w:t>___</w:t>
    </w:r>
    <w:r w:rsidR="00851BE2" w:rsidRPr="00F742F6">
      <w:rPr>
        <w:rFonts w:ascii="Baskerville Old Face" w:hAnsi="Baskerville Old Face"/>
      </w:rPr>
      <w:tab/>
      <w:t xml:space="preserve">Date: _________________ </w:t>
    </w:r>
    <w:r w:rsidR="0032253F" w:rsidRPr="00F742F6">
      <w:rPr>
        <w:rFonts w:ascii="Baskerville Old Face" w:hAnsi="Baskerville Old Face"/>
      </w:rPr>
      <w:t>Block</w:t>
    </w:r>
    <w:r w:rsidR="009872FC" w:rsidRPr="00F742F6">
      <w:rPr>
        <w:rFonts w:ascii="Baskerville Old Face" w:hAnsi="Baskerville Old Face"/>
      </w:rPr>
      <w:t>: __</w:t>
    </w:r>
    <w:r w:rsidRPr="00F742F6">
      <w:rPr>
        <w:rFonts w:ascii="Baskerville Old Face" w:hAnsi="Baskerville Old Face"/>
      </w:rPr>
      <w:t>___</w:t>
    </w:r>
    <w:r w:rsidR="009872FC" w:rsidRPr="00F742F6">
      <w:rPr>
        <w:rFonts w:ascii="Baskerville Old Face" w:hAnsi="Baskerville Old Face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44B"/>
    <w:multiLevelType w:val="hybridMultilevel"/>
    <w:tmpl w:val="302A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89D"/>
    <w:multiLevelType w:val="hybridMultilevel"/>
    <w:tmpl w:val="2418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0AA5"/>
    <w:multiLevelType w:val="hybridMultilevel"/>
    <w:tmpl w:val="CC764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1671"/>
    <w:multiLevelType w:val="hybridMultilevel"/>
    <w:tmpl w:val="173A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6C84"/>
    <w:multiLevelType w:val="hybridMultilevel"/>
    <w:tmpl w:val="C5C0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CD"/>
    <w:rsid w:val="00072EB5"/>
    <w:rsid w:val="000D6A6D"/>
    <w:rsid w:val="000E37FA"/>
    <w:rsid w:val="001B34CD"/>
    <w:rsid w:val="001C2EED"/>
    <w:rsid w:val="001D18FA"/>
    <w:rsid w:val="00221C25"/>
    <w:rsid w:val="0032253F"/>
    <w:rsid w:val="00350E88"/>
    <w:rsid w:val="00361A65"/>
    <w:rsid w:val="003675AA"/>
    <w:rsid w:val="00684E31"/>
    <w:rsid w:val="007553AD"/>
    <w:rsid w:val="00851BE2"/>
    <w:rsid w:val="008A03D1"/>
    <w:rsid w:val="00955A7E"/>
    <w:rsid w:val="009872FC"/>
    <w:rsid w:val="009D6194"/>
    <w:rsid w:val="00A050F2"/>
    <w:rsid w:val="00A444C0"/>
    <w:rsid w:val="00A97B74"/>
    <w:rsid w:val="00AF005B"/>
    <w:rsid w:val="00B442DB"/>
    <w:rsid w:val="00B81FA4"/>
    <w:rsid w:val="00BB5A9C"/>
    <w:rsid w:val="00C06855"/>
    <w:rsid w:val="00CF7CEB"/>
    <w:rsid w:val="00D0273C"/>
    <w:rsid w:val="00D5159C"/>
    <w:rsid w:val="00DD6995"/>
    <w:rsid w:val="00EF49F0"/>
    <w:rsid w:val="00F742F6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DF668"/>
  <w15:chartTrackingRefBased/>
  <w15:docId w15:val="{209DE95A-49A2-4195-9BCA-4971BE1F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4CD"/>
    <w:pPr>
      <w:spacing w:after="0" w:line="240" w:lineRule="auto"/>
    </w:pPr>
  </w:style>
  <w:style w:type="table" w:styleId="TableGrid">
    <w:name w:val="Table Grid"/>
    <w:basedOn w:val="TableNormal"/>
    <w:uiPriority w:val="39"/>
    <w:rsid w:val="0036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FC"/>
  </w:style>
  <w:style w:type="paragraph" w:styleId="Footer">
    <w:name w:val="footer"/>
    <w:basedOn w:val="Normal"/>
    <w:link w:val="FooterChar"/>
    <w:uiPriority w:val="99"/>
    <w:unhideWhenUsed/>
    <w:rsid w:val="0098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FC"/>
  </w:style>
  <w:style w:type="paragraph" w:styleId="BalloonText">
    <w:name w:val="Balloon Text"/>
    <w:basedOn w:val="Normal"/>
    <w:link w:val="BalloonTextChar"/>
    <w:uiPriority w:val="99"/>
    <w:semiHidden/>
    <w:unhideWhenUsed/>
    <w:rsid w:val="0032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Lane</dc:creator>
  <cp:keywords/>
  <dc:description/>
  <cp:lastModifiedBy>Kelsey Wanack</cp:lastModifiedBy>
  <cp:revision>2</cp:revision>
  <cp:lastPrinted>2017-08-28T21:38:00Z</cp:lastPrinted>
  <dcterms:created xsi:type="dcterms:W3CDTF">2018-08-21T18:18:00Z</dcterms:created>
  <dcterms:modified xsi:type="dcterms:W3CDTF">2018-08-21T18:18:00Z</dcterms:modified>
</cp:coreProperties>
</file>